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B7" w:rsidRDefault="001A0020">
      <w:pPr>
        <w:rPr>
          <w:rFonts w:ascii="Times New Roman" w:hAnsi="Times New Roman" w:cs="Times New Roman"/>
          <w:sz w:val="24"/>
          <w:szCs w:val="24"/>
        </w:rPr>
      </w:pPr>
      <w:r w:rsidRPr="001A0020">
        <w:rPr>
          <w:rFonts w:ascii="Times New Roman" w:hAnsi="Times New Roman" w:cs="Times New Roman"/>
          <w:sz w:val="24"/>
          <w:szCs w:val="24"/>
        </w:rPr>
        <w:t>Физика 8 класс</w:t>
      </w:r>
      <w:r>
        <w:rPr>
          <w:rFonts w:ascii="Times New Roman" w:hAnsi="Times New Roman" w:cs="Times New Roman"/>
          <w:sz w:val="24"/>
          <w:szCs w:val="24"/>
        </w:rPr>
        <w:t xml:space="preserve"> 28.04.2020</w:t>
      </w:r>
    </w:p>
    <w:p w:rsidR="001A0020" w:rsidRDefault="001A0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Тема; </w:t>
      </w:r>
      <w:r w:rsidRPr="001A0020">
        <w:rPr>
          <w:rFonts w:ascii="Times New Roman" w:hAnsi="Times New Roman" w:cs="Times New Roman"/>
          <w:sz w:val="24"/>
          <w:szCs w:val="24"/>
        </w:rPr>
        <w:t>Преломление света.</w:t>
      </w:r>
    </w:p>
    <w:p w:rsidR="001A0020" w:rsidRDefault="001A0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020">
        <w:rPr>
          <w:rFonts w:ascii="Times New Roman" w:hAnsi="Times New Roman" w:cs="Times New Roman"/>
          <w:sz w:val="24"/>
          <w:szCs w:val="24"/>
        </w:rPr>
        <w:t>выучить п.67 ответить на вопросы и решить упр.32</w:t>
      </w:r>
    </w:p>
    <w:p w:rsidR="001A0020" w:rsidRDefault="001A0020" w:rsidP="001A0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Видиоурок </w:t>
      </w:r>
      <w:r w:rsidRPr="001A0020">
        <w:rPr>
          <w:rFonts w:ascii="Times New Roman" w:hAnsi="Times New Roman" w:cs="Times New Roman"/>
          <w:sz w:val="24"/>
          <w:szCs w:val="24"/>
        </w:rPr>
        <w:t>Преломление света.</w:t>
      </w:r>
      <w:bookmarkStart w:id="0" w:name="_GoBack"/>
      <w:bookmarkEnd w:id="0"/>
    </w:p>
    <w:p w:rsidR="001A0020" w:rsidRPr="001A0020" w:rsidRDefault="001A0020" w:rsidP="001A0020">
      <w:pPr>
        <w:rPr>
          <w:rFonts w:ascii="Times New Roman" w:hAnsi="Times New Roman" w:cs="Times New Roman"/>
          <w:sz w:val="24"/>
          <w:szCs w:val="24"/>
        </w:rPr>
      </w:pPr>
      <w:r w:rsidRPr="001A0020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вопросы к учащимся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1A0020" w:rsidRPr="001A0020" w:rsidRDefault="001A0020" w:rsidP="001A00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1. Чем обусловлено преломление света на границе двух прозрачных сред?</w:t>
      </w:r>
    </w:p>
    <w:p w:rsidR="001A0020" w:rsidRPr="001A0020" w:rsidRDefault="001A0020" w:rsidP="001A00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От чего зависит абсолютный показатель преломления?</w:t>
      </w:r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3. В каком случае относительный показатель преломления больше единицы? меньше единицы?</w:t>
      </w:r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1. Угол падения луча из воздуха в стекло равен 30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Чему равен угол преломления? </w:t>
      </w:r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ind w:left="3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2. Луч света падает на плоскую границу раздела двух сред.  Угол падения равен 40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угол между отраженным лучом и преломленным 110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. Чему равен угол преломления?</w:t>
      </w:r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ind w:left="3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3. Угол падения равен 30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, угол между падающим лучом и преломленным 140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какой среде луч распространялся вначале: в оптически более плотной или менее плотной?</w:t>
      </w:r>
      <w:proofErr w:type="gramEnd"/>
    </w:p>
    <w:p w:rsidR="001A0020" w:rsidRPr="001A0020" w:rsidRDefault="001A0020" w:rsidP="001A0020">
      <w:pPr>
        <w:autoSpaceDE w:val="0"/>
        <w:autoSpaceDN w:val="0"/>
        <w:adjustRightInd w:val="0"/>
        <w:spacing w:after="0" w:line="240" w:lineRule="auto"/>
        <w:ind w:left="3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На дне аквариума с водой лежит плоское зеркало. На поверхность воды падает луч. Нарисуйте примерный ход луча, если угол падения равен 50</w:t>
      </w:r>
      <w:r w:rsidRPr="001A00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Под каким углом к поверхности воды луч снова выйдет в воздух?</w:t>
      </w:r>
    </w:p>
    <w:p w:rsidR="001A0020" w:rsidRPr="001A0020" w:rsidRDefault="001A0020" w:rsidP="001A0020">
      <w:pPr>
        <w:keepNext/>
        <w:tabs>
          <w:tab w:val="left" w:pos="708"/>
          <w:tab w:val="left" w:pos="2517"/>
          <w:tab w:val="left" w:pos="3555"/>
          <w:tab w:val="center" w:pos="49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Самостоятельная работа </w:t>
      </w:r>
    </w:p>
    <w:p w:rsidR="001A0020" w:rsidRPr="001A0020" w:rsidRDefault="001A0020" w:rsidP="001A0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1"/>
      </w:tblGrid>
      <w:tr w:rsidR="001A0020" w:rsidRPr="001A0020" w:rsidTr="00C80EFD">
        <w:trPr>
          <w:trHeight w:val="1123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Начальный уровень: </w:t>
            </w:r>
          </w:p>
          <w:p w:rsidR="001A0020" w:rsidRPr="001A0020" w:rsidRDefault="001A0020" w:rsidP="001A0020">
            <w:pPr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 каком случае угол падения луча равен углу преломления?</w:t>
            </w:r>
          </w:p>
          <w:p w:rsidR="001A0020" w:rsidRPr="001A0020" w:rsidRDefault="001A0020" w:rsidP="001A0020">
            <w:pPr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Какой угол – падения или преломления – будет больше в случае перехода луча света из воздуха в стекло? Сделайте чертеж.</w:t>
            </w:r>
          </w:p>
        </w:tc>
      </w:tr>
    </w:tbl>
    <w:p w:rsidR="001A0020" w:rsidRPr="001A0020" w:rsidRDefault="001A0020" w:rsidP="001A0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1A0020" w:rsidRPr="001A0020" w:rsidTr="00C80EFD">
        <w:trPr>
          <w:trHeight w:val="1569"/>
        </w:trPr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82.85pt;margin-top:6.8pt;width:81.3pt;height:74.4pt;z-index:251659264">
                  <v:imagedata r:id="rId5" o:title=""/>
                  <w10:wrap type="square"/>
                </v:shape>
                <o:OLEObject Type="Embed" ProgID="PBrush" ShapeID="_x0000_s1026" DrawAspect="Content" ObjectID="_1649566315" r:id="rId6"/>
              </w:pict>
            </w:r>
            <w:r w:rsidRPr="001A00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Средний уровень:</w:t>
            </w:r>
          </w:p>
          <w:p w:rsidR="001A0020" w:rsidRPr="001A0020" w:rsidRDefault="001A0020" w:rsidP="001A0020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На рисунке изображено преломление луча света на границе двух сред. Какая среда оптически более плотная? </w:t>
            </w:r>
          </w:p>
          <w:p w:rsidR="001A0020" w:rsidRPr="001A0020" w:rsidRDefault="001A0020" w:rsidP="001A0020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A0020" w:rsidRPr="001A0020" w:rsidRDefault="001A0020" w:rsidP="001A0020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A0020" w:rsidRPr="001A0020" w:rsidRDefault="001A0020" w:rsidP="001A0020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A0020" w:rsidRPr="001A0020" w:rsidRDefault="001A0020" w:rsidP="001A0020">
            <w:pPr>
              <w:tabs>
                <w:tab w:val="left" w:pos="1926"/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27" type="#_x0000_t75" style="position:absolute;margin-left:365.75pt;margin-top:5pt;width:94.55pt;height:64.75pt;z-index:251660288">
                  <v:imagedata r:id="rId7" o:title=""/>
                  <w10:wrap type="square"/>
                </v:shape>
                <o:OLEObject Type="Embed" ProgID="PBrush" ShapeID="_x0000_s1027" DrawAspect="Content" ObjectID="_1649566316" r:id="rId8"/>
              </w:pict>
            </w:r>
            <w:r w:rsidRPr="001A0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 xml:space="preserve"> </w:t>
            </w:r>
          </w:p>
          <w:p w:rsidR="001A0020" w:rsidRPr="001A0020" w:rsidRDefault="001A0020" w:rsidP="001A0020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На рисунке изображено преломление луча света на границе двух сред. Какая среда оптически более плотная? </w:t>
            </w:r>
          </w:p>
          <w:p w:rsidR="001A0020" w:rsidRPr="001A0020" w:rsidRDefault="001A0020" w:rsidP="001A0020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0020" w:rsidRPr="001A0020" w:rsidRDefault="001A0020" w:rsidP="001A0020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0020" w:rsidRPr="001A0020" w:rsidRDefault="001A0020" w:rsidP="001A0020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0020" w:rsidRPr="001A0020" w:rsidRDefault="001A0020" w:rsidP="001A0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1A0020" w:rsidRPr="001A0020" w:rsidTr="00C80EFD">
        <w:trPr>
          <w:trHeight w:val="908"/>
        </w:trPr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0" w:rsidRPr="001A0020" w:rsidRDefault="001A0020" w:rsidP="001A00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Достаточный уровень:</w:t>
            </w:r>
          </w:p>
          <w:p w:rsidR="001A0020" w:rsidRPr="001A0020" w:rsidRDefault="001A0020" w:rsidP="001A0020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а) Почему, находясь в лодке, трудно попасть копьем в рыбу плавающую невдалеке?</w:t>
            </w:r>
          </w:p>
          <w:p w:rsidR="001A0020" w:rsidRPr="001A0020" w:rsidRDefault="001A0020" w:rsidP="001A0020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Угол между отраженным лучом и преломленным 100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Чему равна сумма углов падения и преломления? </w:t>
            </w:r>
          </w:p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а) Почему изображение предмета в воде всегда менее ярко, чем сам предмет?</w:t>
            </w:r>
          </w:p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Луч света падает на границу раздела двух сред воздух-жидкость под углом 45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преломляется под углом 30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Каков показатель преломления жидкости? При каком угле падения угол между отраженным и преломленным лучами составит 90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</w:tr>
    </w:tbl>
    <w:p w:rsidR="001A0020" w:rsidRPr="001A0020" w:rsidRDefault="001A0020" w:rsidP="001A0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35"/>
      </w:tblGrid>
      <w:tr w:rsidR="001A0020" w:rsidRPr="001A0020" w:rsidTr="00C80EFD">
        <w:trPr>
          <w:trHeight w:val="895"/>
        </w:trPr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Высокий уровень:</w:t>
            </w:r>
          </w:p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Луч, отраженный от поверхности стола с показателем преломления 1,7, образует с преломленным лучом прямой угол. Определить угол падения и угол преломления.</w:t>
            </w:r>
          </w:p>
          <w:p w:rsidR="001A0020" w:rsidRPr="001A0020" w:rsidRDefault="001A0020" w:rsidP="001A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На горизонтальном дне водоема, имеющего глубину 1,2 м, лежит плоское зеркало. Луч света падает на поверхность воды под углом 30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1A00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 каком расстоянии от места падения этот луч снова выйдет на поверхность воды после отражения от зеркала? Показатель преломления воды 1,33.</w:t>
            </w:r>
          </w:p>
        </w:tc>
      </w:tr>
    </w:tbl>
    <w:p w:rsidR="001A0020" w:rsidRPr="001A0020" w:rsidRDefault="001A0020">
      <w:pPr>
        <w:rPr>
          <w:rFonts w:ascii="Times New Roman" w:hAnsi="Times New Roman" w:cs="Times New Roman"/>
          <w:sz w:val="20"/>
          <w:szCs w:val="20"/>
        </w:rPr>
      </w:pPr>
      <w:r w:rsidRPr="001A002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sectPr w:rsidR="001A0020" w:rsidRPr="001A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20"/>
    <w:rsid w:val="001A0020"/>
    <w:rsid w:val="00C8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2020-04-28T04:56:00Z</dcterms:created>
  <dcterms:modified xsi:type="dcterms:W3CDTF">2020-04-28T05:06:00Z</dcterms:modified>
</cp:coreProperties>
</file>